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FA86" w14:textId="77777777" w:rsidR="004B3C9B" w:rsidRDefault="00090B0A">
      <w:r>
        <w:t>Wearing Apparel Guidelines</w:t>
      </w:r>
    </w:p>
    <w:p w14:paraId="5322B5A7" w14:textId="77777777" w:rsidR="00090B0A" w:rsidRDefault="00090B0A"/>
    <w:p w14:paraId="759FB2BD" w14:textId="77777777" w:rsidR="00090B0A" w:rsidRDefault="00090B0A">
      <w:r>
        <w:t>Front of House</w:t>
      </w:r>
      <w:r w:rsidR="00702405">
        <w:t>, servers, bartenders, expo and busser</w:t>
      </w:r>
      <w:r>
        <w:t>:</w:t>
      </w:r>
    </w:p>
    <w:p w14:paraId="0A98EC28" w14:textId="77777777" w:rsidR="00090B0A" w:rsidRDefault="00090B0A">
      <w:r>
        <w:t>Black</w:t>
      </w:r>
      <w:r w:rsidR="0098584D">
        <w:t>,</w:t>
      </w:r>
      <w:r>
        <w:t xml:space="preserve"> slip resistant</w:t>
      </w:r>
      <w:r w:rsidR="0098584D">
        <w:t>, clean</w:t>
      </w:r>
      <w:r>
        <w:t xml:space="preserve"> shoes</w:t>
      </w:r>
    </w:p>
    <w:p w14:paraId="27A878CC" w14:textId="3E71112A" w:rsidR="00090B0A" w:rsidRDefault="00090B0A">
      <w:r>
        <w:t>Ram</w:t>
      </w:r>
      <w:r w:rsidR="009F306D">
        <w:t xml:space="preserve"> logo or black</w:t>
      </w:r>
      <w:r w:rsidR="002A1160">
        <w:t>/blue</w:t>
      </w:r>
      <w:r>
        <w:t xml:space="preserve"> T-</w:t>
      </w:r>
      <w:r w:rsidR="004A2864">
        <w:t>shirt,</w:t>
      </w:r>
      <w:r w:rsidR="009F306D">
        <w:t xml:space="preserve"> purchased by team member</w:t>
      </w:r>
    </w:p>
    <w:p w14:paraId="052F01C8" w14:textId="77777777" w:rsidR="00090B0A" w:rsidRDefault="00090B0A" w:rsidP="00090B0A">
      <w:pPr>
        <w:pStyle w:val="ListParagraph"/>
        <w:numPr>
          <w:ilvl w:val="0"/>
          <w:numId w:val="1"/>
        </w:numPr>
      </w:pPr>
      <w:r>
        <w:t>Shirt must be clean and wrinkle free</w:t>
      </w:r>
    </w:p>
    <w:p w14:paraId="7763F6B2" w14:textId="77777777" w:rsidR="00090B0A" w:rsidRDefault="00090B0A" w:rsidP="00090B0A">
      <w:pPr>
        <w:pStyle w:val="ListParagraph"/>
        <w:numPr>
          <w:ilvl w:val="0"/>
          <w:numId w:val="1"/>
        </w:numPr>
      </w:pPr>
      <w:r>
        <w:t>Shirt color must be original and not faded</w:t>
      </w:r>
      <w:r w:rsidR="00AA51D2">
        <w:t xml:space="preserve">, </w:t>
      </w:r>
      <w:r w:rsidR="0098584D">
        <w:t xml:space="preserve">no holes, no stains, </w:t>
      </w:r>
      <w:r w:rsidR="00AA51D2">
        <w:t>like new</w:t>
      </w:r>
    </w:p>
    <w:p w14:paraId="50FC0ED6" w14:textId="7A9B9FF1" w:rsidR="00EB535A" w:rsidRDefault="00EB535A" w:rsidP="00EB535A">
      <w:pPr>
        <w:pStyle w:val="ListParagraph"/>
        <w:numPr>
          <w:ilvl w:val="0"/>
          <w:numId w:val="1"/>
        </w:numPr>
      </w:pPr>
      <w:r>
        <w:t>A team</w:t>
      </w:r>
      <w:r w:rsidR="009F306D">
        <w:t xml:space="preserve"> member may purchase a Ram</w:t>
      </w:r>
      <w:r>
        <w:t xml:space="preserve"> T-shirt from</w:t>
      </w:r>
      <w:r w:rsidR="009F306D">
        <w:t xml:space="preserve"> us or provide their own</w:t>
      </w:r>
      <w:r>
        <w:t xml:space="preserve"> black</w:t>
      </w:r>
      <w:r w:rsidR="002A1160">
        <w:t>/blue</w:t>
      </w:r>
      <w:r>
        <w:t xml:space="preserve"> t-shirt of similar look and quality.</w:t>
      </w:r>
    </w:p>
    <w:p w14:paraId="70D21177" w14:textId="77777777" w:rsidR="0098584D" w:rsidRDefault="0098584D" w:rsidP="00EB535A">
      <w:pPr>
        <w:pStyle w:val="ListParagraph"/>
        <w:numPr>
          <w:ilvl w:val="0"/>
          <w:numId w:val="1"/>
        </w:numPr>
      </w:pPr>
      <w:r>
        <w:t>A long sleeve t shirt</w:t>
      </w:r>
      <w:r w:rsidR="009F306D">
        <w:t xml:space="preserve"> may be worn under the Ram</w:t>
      </w:r>
      <w:r w:rsidR="00EB535A">
        <w:t xml:space="preserve"> or team member provided</w:t>
      </w:r>
      <w:r>
        <w:t xml:space="preserve"> shirt. The undershirt must be a complimentary color and free of any logo or writing. </w:t>
      </w:r>
      <w:proofErr w:type="spellStart"/>
      <w:r>
        <w:t>Dri</w:t>
      </w:r>
      <w:proofErr w:type="spellEnd"/>
      <w:r>
        <w:t>-fit is OK</w:t>
      </w:r>
    </w:p>
    <w:p w14:paraId="45F4E762" w14:textId="77777777" w:rsidR="002648E0" w:rsidRDefault="002648E0" w:rsidP="00EB535A">
      <w:pPr>
        <w:pStyle w:val="ListParagraph"/>
        <w:numPr>
          <w:ilvl w:val="0"/>
          <w:numId w:val="1"/>
        </w:numPr>
      </w:pPr>
      <w:r>
        <w:t xml:space="preserve">No sweatshirts, sweaters or jackets to be worn by servers working inside. </w:t>
      </w:r>
    </w:p>
    <w:p w14:paraId="5F5D7CD5" w14:textId="77777777" w:rsidR="00347559" w:rsidRDefault="00347559" w:rsidP="00EB535A">
      <w:pPr>
        <w:pStyle w:val="ListParagraph"/>
        <w:numPr>
          <w:ilvl w:val="0"/>
          <w:numId w:val="1"/>
        </w:numPr>
      </w:pPr>
      <w:r>
        <w:t>A ram hat may be worn if you wish. The hat must be worn bill to the front</w:t>
      </w:r>
    </w:p>
    <w:p w14:paraId="208AD63E" w14:textId="77777777" w:rsidR="0098584D" w:rsidRDefault="0098584D" w:rsidP="0098584D">
      <w:pPr>
        <w:pStyle w:val="ListParagraph"/>
      </w:pPr>
    </w:p>
    <w:p w14:paraId="0949BA5B" w14:textId="77777777" w:rsidR="00090B0A" w:rsidRDefault="00090B0A">
      <w:r>
        <w:t xml:space="preserve">Blue jeans </w:t>
      </w:r>
    </w:p>
    <w:p w14:paraId="6C7EE084" w14:textId="77777777" w:rsidR="00090B0A" w:rsidRDefault="00090B0A" w:rsidP="00090B0A">
      <w:pPr>
        <w:pStyle w:val="ListParagraph"/>
        <w:numPr>
          <w:ilvl w:val="0"/>
          <w:numId w:val="2"/>
        </w:numPr>
      </w:pPr>
      <w:r>
        <w:t>Jeans must be</w:t>
      </w:r>
      <w:r w:rsidR="00702405">
        <w:t xml:space="preserve"> dark</w:t>
      </w:r>
      <w:r w:rsidR="0098584D">
        <w:t xml:space="preserve"> blue and not </w:t>
      </w:r>
      <w:r>
        <w:t xml:space="preserve"> faded</w:t>
      </w:r>
    </w:p>
    <w:p w14:paraId="5A780F47" w14:textId="77777777" w:rsidR="00090B0A" w:rsidRDefault="00090B0A" w:rsidP="00090B0A">
      <w:pPr>
        <w:pStyle w:val="ListParagraph"/>
        <w:numPr>
          <w:ilvl w:val="0"/>
          <w:numId w:val="2"/>
        </w:numPr>
      </w:pPr>
      <w:r>
        <w:t>Jeans must be free of holes</w:t>
      </w:r>
      <w:r w:rsidR="0098584D">
        <w:t xml:space="preserve"> and fraying</w:t>
      </w:r>
    </w:p>
    <w:p w14:paraId="4AEF0337" w14:textId="77777777" w:rsidR="00AA51D2" w:rsidRDefault="00AA51D2" w:rsidP="00090B0A">
      <w:pPr>
        <w:pStyle w:val="ListParagraph"/>
        <w:numPr>
          <w:ilvl w:val="0"/>
          <w:numId w:val="2"/>
        </w:numPr>
      </w:pPr>
      <w:r>
        <w:t>Jeans may not have decorative additions like glitter, jewels, studs, etc.</w:t>
      </w:r>
    </w:p>
    <w:p w14:paraId="4E5B2873" w14:textId="77777777" w:rsidR="00090B0A" w:rsidRDefault="00090B0A" w:rsidP="00090B0A">
      <w:pPr>
        <w:pStyle w:val="ListParagraph"/>
        <w:numPr>
          <w:ilvl w:val="0"/>
          <w:numId w:val="2"/>
        </w:numPr>
      </w:pPr>
      <w:r>
        <w:t xml:space="preserve">Jeans must fit appropriately, no sagging, not baggy, </w:t>
      </w:r>
      <w:r w:rsidR="00702405">
        <w:t>no dragging under your heels</w:t>
      </w:r>
    </w:p>
    <w:p w14:paraId="1A2BAAF5" w14:textId="77777777" w:rsidR="00702405" w:rsidRDefault="00702405" w:rsidP="00BB7F10">
      <w:pPr>
        <w:ind w:left="360"/>
      </w:pPr>
    </w:p>
    <w:p w14:paraId="184A310E" w14:textId="77777777" w:rsidR="00702405" w:rsidRDefault="0098584D" w:rsidP="00702405">
      <w:r>
        <w:t>Plain b</w:t>
      </w:r>
      <w:r w:rsidR="00AA51D2">
        <w:t>lack b</w:t>
      </w:r>
      <w:r w:rsidR="00702405">
        <w:t xml:space="preserve">elts must be worn </w:t>
      </w:r>
    </w:p>
    <w:p w14:paraId="71489477" w14:textId="77777777" w:rsidR="00EC20EB" w:rsidRDefault="00EC20EB" w:rsidP="00702405">
      <w:r>
        <w:t>Nametags must be worn</w:t>
      </w:r>
    </w:p>
    <w:p w14:paraId="087483C8" w14:textId="0B476DF4" w:rsidR="00090B0A" w:rsidRDefault="00090B0A"/>
    <w:p w14:paraId="4E51D493" w14:textId="3454E851" w:rsidR="007C2243" w:rsidRDefault="007C2243"/>
    <w:p w14:paraId="386127E5" w14:textId="02444613" w:rsidR="007C2243" w:rsidRDefault="007C2243"/>
    <w:p w14:paraId="1040FE21" w14:textId="2861E673" w:rsidR="007C2243" w:rsidRDefault="007C2243"/>
    <w:p w14:paraId="4ED28592" w14:textId="7D5B09ED" w:rsidR="007C2243" w:rsidRDefault="007C2243"/>
    <w:p w14:paraId="2898CBC6" w14:textId="08CE3C61" w:rsidR="007C2243" w:rsidRDefault="007C2243"/>
    <w:p w14:paraId="6AEF19B8" w14:textId="71BAA8CB" w:rsidR="007C2243" w:rsidRDefault="007C2243"/>
    <w:p w14:paraId="20EA64D1" w14:textId="5B2A5D26" w:rsidR="007C2243" w:rsidRDefault="007C2243"/>
    <w:p w14:paraId="03444FA1" w14:textId="6EAF7847" w:rsidR="007C2243" w:rsidRDefault="007C2243"/>
    <w:p w14:paraId="34CAFCD1" w14:textId="6A519D2A" w:rsidR="007C2243" w:rsidRDefault="007C2243"/>
    <w:p w14:paraId="580739C9" w14:textId="3FC3C28E" w:rsidR="007C2243" w:rsidRDefault="007C2243">
      <w:r>
        <w:lastRenderedPageBreak/>
        <w:t>Leaders</w:t>
      </w:r>
    </w:p>
    <w:p w14:paraId="540B92CF" w14:textId="5B0BE524" w:rsidR="007C2243" w:rsidRDefault="007C2243"/>
    <w:p w14:paraId="56E91C70" w14:textId="77777777" w:rsidR="007C2243" w:rsidRPr="007C2243" w:rsidRDefault="007C2243" w:rsidP="007C224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C2243">
        <w:rPr>
          <w:rFonts w:ascii="Calibri" w:eastAsia="Times New Roman" w:hAnsi="Calibri" w:cs="Calibri"/>
          <w:color w:val="000000"/>
          <w:sz w:val="24"/>
          <w:szCs w:val="24"/>
        </w:rPr>
        <w:t>Uniform</w:t>
      </w:r>
    </w:p>
    <w:p w14:paraId="47F4DD4A" w14:textId="77777777" w:rsidR="007C2243" w:rsidRPr="007C2243" w:rsidRDefault="007C2243" w:rsidP="007C2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C2243">
        <w:rPr>
          <w:rFonts w:ascii="Calibri" w:eastAsia="Times New Roman" w:hAnsi="Calibri" w:cs="Calibri"/>
          <w:color w:val="000000"/>
          <w:sz w:val="24"/>
          <w:szCs w:val="24"/>
        </w:rPr>
        <w:t>All leaders can wear jeans if they wish. Guys must wear a nice button up, collared shirt, see photos. Ladies can continue to wear what they do now. No sneakers., No old, athletic type, or large logo polos with jeans.</w:t>
      </w:r>
    </w:p>
    <w:p w14:paraId="17DA293E" w14:textId="0A36E90F" w:rsidR="007C2243" w:rsidRDefault="00453AE6" w:rsidP="007C22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7797A077" wp14:editId="0EF3E208">
            <wp:extent cx="1886213" cy="3429479"/>
            <wp:effectExtent l="0" t="0" r="0" b="0"/>
            <wp:docPr id="2" name="Picture 2" descr="A person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blue shir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4C8C0315" wp14:editId="40A9A49C">
            <wp:extent cx="1619476" cy="3982006"/>
            <wp:effectExtent l="0" t="0" r="0" b="0"/>
            <wp:docPr id="1" name="Picture 1" descr="A person wearing a blue shirt and jea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lue shirt and jeans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A68C" w14:textId="5B5EC655" w:rsidR="00453AE6" w:rsidRPr="007C2243" w:rsidRDefault="00453AE6" w:rsidP="007C224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2627D07" w14:textId="77777777" w:rsidR="007C2243" w:rsidRDefault="007C2243"/>
    <w:sectPr w:rsidR="007C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6BB"/>
    <w:multiLevelType w:val="hybridMultilevel"/>
    <w:tmpl w:val="4C46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2B4"/>
    <w:multiLevelType w:val="hybridMultilevel"/>
    <w:tmpl w:val="E5A8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C54A3"/>
    <w:multiLevelType w:val="multilevel"/>
    <w:tmpl w:val="79A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0A"/>
    <w:rsid w:val="00036C37"/>
    <w:rsid w:val="00090B0A"/>
    <w:rsid w:val="001237E6"/>
    <w:rsid w:val="002648E0"/>
    <w:rsid w:val="002A1160"/>
    <w:rsid w:val="00347559"/>
    <w:rsid w:val="003525D2"/>
    <w:rsid w:val="00453AE6"/>
    <w:rsid w:val="004A2864"/>
    <w:rsid w:val="004B3C9B"/>
    <w:rsid w:val="00631C19"/>
    <w:rsid w:val="00702405"/>
    <w:rsid w:val="007765E7"/>
    <w:rsid w:val="007C2243"/>
    <w:rsid w:val="0098584D"/>
    <w:rsid w:val="009F306D"/>
    <w:rsid w:val="009F6BD4"/>
    <w:rsid w:val="00AA51D2"/>
    <w:rsid w:val="00BB7F10"/>
    <w:rsid w:val="00EB535A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2D5E"/>
  <w15:chartTrackingRefBased/>
  <w15:docId w15:val="{B4AE69C8-2700-4C8A-A5D8-0F96DA28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Marti</dc:creator>
  <cp:keywords/>
  <dc:description/>
  <cp:lastModifiedBy>Marty Hillis</cp:lastModifiedBy>
  <cp:revision>4</cp:revision>
  <dcterms:created xsi:type="dcterms:W3CDTF">2022-02-17T22:24:00Z</dcterms:created>
  <dcterms:modified xsi:type="dcterms:W3CDTF">2022-02-24T19:43:00Z</dcterms:modified>
</cp:coreProperties>
</file>